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F10" w:rsidRDefault="00376F10" w:rsidP="00376F10">
      <w:pPr>
        <w:spacing w:line="480" w:lineRule="auto"/>
        <w:ind w:firstLine="720"/>
      </w:pPr>
      <w:r>
        <w:t>Does City Council help people in our community?  Can City Council change bad things to better the future?   I interviewed three people about the City Council. These people have different perspectives, but seemed to agree that City Council is broken.  They felt the City Council candidates are not the best. They need to do their jobs better to protect our community. The interviewees want City Council to stop murders and crime because if City Council did not this then it will be worse in our future. City Council needs to focus on education.  People are willing to vote on November for the political contest if they think it will bring about change.</w:t>
      </w:r>
    </w:p>
    <w:p w:rsidR="00376F10" w:rsidRDefault="00376F10" w:rsidP="00376F10">
      <w:pPr>
        <w:spacing w:line="480" w:lineRule="auto"/>
        <w:ind w:firstLine="720"/>
      </w:pPr>
    </w:p>
    <w:p w:rsidR="00071C4D" w:rsidRDefault="000F3BC7" w:rsidP="000F3BC7">
      <w:pPr>
        <w:spacing w:line="480" w:lineRule="auto"/>
        <w:ind w:firstLine="720"/>
      </w:pPr>
      <w:r>
        <w:t>There were some differences among the people I interviewed.  The f</w:t>
      </w:r>
      <w:r w:rsidR="00376F10">
        <w:t xml:space="preserve">irst </w:t>
      </w:r>
      <w:r>
        <w:t xml:space="preserve">person I </w:t>
      </w:r>
      <w:r w:rsidR="00376F10">
        <w:t>interview</w:t>
      </w:r>
      <w:r>
        <w:t>ed</w:t>
      </w:r>
      <w:r w:rsidR="00376F10">
        <w:t xml:space="preserve"> do</w:t>
      </w:r>
      <w:r>
        <w:t>es no</w:t>
      </w:r>
      <w:r w:rsidR="00376F10">
        <w:t>t like when City Council was planning to set str</w:t>
      </w:r>
      <w:r>
        <w:t xml:space="preserve">eetcar. He saw the streetcar as a </w:t>
      </w:r>
      <w:r w:rsidR="00376F10">
        <w:t>wa</w:t>
      </w:r>
      <w:r>
        <w:t>ste of money.  He believed we need money for Medicare and education</w:t>
      </w:r>
      <w:r w:rsidR="00376F10">
        <w:t xml:space="preserve"> not about buildings and streets. </w:t>
      </w:r>
      <w:r>
        <w:t>The s</w:t>
      </w:r>
      <w:r w:rsidR="00376F10">
        <w:t xml:space="preserve">econd </w:t>
      </w:r>
      <w:r>
        <w:t xml:space="preserve">person I </w:t>
      </w:r>
      <w:r w:rsidR="00376F10">
        <w:t>interview</w:t>
      </w:r>
      <w:r>
        <w:t>ed was not interested in the streetcars.  She</w:t>
      </w:r>
      <w:r w:rsidR="00376F10">
        <w:t xml:space="preserve"> said, </w:t>
      </w:r>
      <w:r>
        <w:t>“City Councils are okay” but</w:t>
      </w:r>
      <w:r w:rsidR="00376F10">
        <w:t xml:space="preserve"> they are not doing their jobs the best. They need to learn how to pray to Lord about problems in our community. </w:t>
      </w:r>
      <w:r>
        <w:t>The t</w:t>
      </w:r>
      <w:r w:rsidR="00376F10">
        <w:t xml:space="preserve">hird </w:t>
      </w:r>
      <w:r>
        <w:t xml:space="preserve">person I interviewed </w:t>
      </w:r>
      <w:proofErr w:type="gramStart"/>
      <w:r>
        <w:t>said</w:t>
      </w:r>
      <w:proofErr w:type="gramEnd"/>
      <w:r w:rsidR="00376F10">
        <w:t xml:space="preserve"> </w:t>
      </w:r>
      <w:proofErr w:type="gramStart"/>
      <w:r w:rsidR="00376F10">
        <w:t>that City Councils need</w:t>
      </w:r>
      <w:proofErr w:type="gramEnd"/>
      <w:r w:rsidR="00376F10">
        <w:t xml:space="preserve"> to stay focus on jobs not money because many people are waiting for jobs also need jobs for their needs.</w:t>
      </w:r>
      <w:r>
        <w:t xml:space="preserve"> Three people I interviewed are different perceives about our community because </w:t>
      </w:r>
      <w:r w:rsidR="00C3005C">
        <w:t xml:space="preserve">one </w:t>
      </w:r>
      <w:r>
        <w:t xml:space="preserve">of them </w:t>
      </w:r>
      <w:r w:rsidR="00C3005C">
        <w:t>said they would not vote because they don’t believe City Council that will help. One of them said that City Council need to pray to Lord what will happens to us. One of them told that City Council need to do something about jobs because many people had laid off from jobs so they need new jobs to earn for their needs.</w:t>
      </w:r>
      <w:r w:rsidR="0043604D">
        <w:t xml:space="preserve"> One of them said that wants old candidate, </w:t>
      </w:r>
      <w:proofErr w:type="spellStart"/>
      <w:r w:rsidR="0043604D">
        <w:t>Laketa</w:t>
      </w:r>
      <w:proofErr w:type="spellEnd"/>
      <w:r w:rsidR="0043604D">
        <w:t xml:space="preserve"> Cole to come back because Cole is the best. One of them did not say about which parties that they support because this is their private opinion not public so no one knows about them.</w:t>
      </w:r>
    </w:p>
    <w:p w:rsidR="00071C4D" w:rsidRDefault="00071C4D" w:rsidP="000F3BC7">
      <w:pPr>
        <w:spacing w:line="480" w:lineRule="auto"/>
        <w:ind w:firstLine="720"/>
      </w:pPr>
    </w:p>
    <w:p w:rsidR="000F3BC7" w:rsidRDefault="005570F3" w:rsidP="000734F8">
      <w:pPr>
        <w:spacing w:line="480" w:lineRule="auto"/>
        <w:ind w:firstLine="720"/>
      </w:pPr>
      <w:r>
        <w:tab/>
        <w:t xml:space="preserve">I think most </w:t>
      </w:r>
      <w:r w:rsidR="00071C4D">
        <w:t>people in our comm</w:t>
      </w:r>
      <w:r w:rsidR="000734F8">
        <w:t xml:space="preserve">unity do not like City Council </w:t>
      </w:r>
      <w:r w:rsidR="00071C4D">
        <w:t>because they did not do th</w:t>
      </w:r>
      <w:r>
        <w:t>eir jobs regarding the citizen’s</w:t>
      </w:r>
      <w:r w:rsidR="000734F8">
        <w:t xml:space="preserve"> goals</w:t>
      </w:r>
      <w:r>
        <w:t xml:space="preserve"> and expectations</w:t>
      </w:r>
      <w:r w:rsidR="000734F8">
        <w:t>. Why people do not like City Council? Why did one of them say</w:t>
      </w:r>
      <w:r w:rsidR="00071C4D">
        <w:t xml:space="preserve"> that</w:t>
      </w:r>
      <w:r w:rsidR="000734F8">
        <w:t>,</w:t>
      </w:r>
      <w:r w:rsidR="00071C4D">
        <w:t xml:space="preserve"> </w:t>
      </w:r>
      <w:r w:rsidR="000734F8">
        <w:t>“</w:t>
      </w:r>
      <w:r w:rsidR="00071C4D">
        <w:t>Obama</w:t>
      </w:r>
      <w:r w:rsidR="000734F8">
        <w:t xml:space="preserve"> is okay and better than Bush B</w:t>
      </w:r>
      <w:r w:rsidR="00071C4D">
        <w:t>ull</w:t>
      </w:r>
      <w:r w:rsidR="000734F8">
        <w:t>”</w:t>
      </w:r>
      <w:r w:rsidR="00071C4D">
        <w:t>? I think bo</w:t>
      </w:r>
      <w:r w:rsidR="000734F8">
        <w:t>th presidents, Bush and Obama are</w:t>
      </w:r>
      <w:r>
        <w:t xml:space="preserve"> bad in my opinion</w:t>
      </w:r>
      <w:r w:rsidR="00071C4D">
        <w:t xml:space="preserve"> b</w:t>
      </w:r>
      <w:r w:rsidR="000734F8">
        <w:t>ecause they had different challenges,</w:t>
      </w:r>
      <w:r w:rsidR="00071C4D">
        <w:t xml:space="preserve"> like start</w:t>
      </w:r>
      <w:r w:rsidR="000734F8">
        <w:t>ing a</w:t>
      </w:r>
      <w:r w:rsidR="00071C4D">
        <w:t xml:space="preserve"> war a</w:t>
      </w:r>
      <w:r w:rsidR="000734F8">
        <w:t>nd ending a</w:t>
      </w:r>
      <w:r w:rsidR="00071C4D">
        <w:t xml:space="preserve"> war. I say these president</w:t>
      </w:r>
      <w:r w:rsidR="000734F8">
        <w:t xml:space="preserve">s need to make better decisions, for example: following through with previous presidents actions (decisions) </w:t>
      </w:r>
      <w:r>
        <w:t xml:space="preserve">but improving a bit with </w:t>
      </w:r>
      <w:r w:rsidR="000734F8">
        <w:t>better idea</w:t>
      </w:r>
      <w:r>
        <w:t>s</w:t>
      </w:r>
      <w:r w:rsidR="000734F8">
        <w:t xml:space="preserve"> for our country</w:t>
      </w:r>
      <w:r w:rsidR="00071C4D">
        <w:t>.</w:t>
      </w:r>
    </w:p>
    <w:sectPr w:rsidR="000F3BC7" w:rsidSect="000F3BC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76F10"/>
    <w:rsid w:val="00071C4D"/>
    <w:rsid w:val="000734F8"/>
    <w:rsid w:val="000F3BC7"/>
    <w:rsid w:val="00376F10"/>
    <w:rsid w:val="0043604D"/>
    <w:rsid w:val="005570F3"/>
    <w:rsid w:val="008F671B"/>
    <w:rsid w:val="00C3005C"/>
    <w:rsid w:val="00F16E4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F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356</Words>
  <Characters>2033</Characters>
  <Application>Microsoft Macintosh Word</Application>
  <DocSecurity>0</DocSecurity>
  <Lines>16</Lines>
  <Paragraphs>4</Paragraphs>
  <ScaleCrop>false</ScaleCrop>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2011-08-31T14:17:00Z</dcterms:created>
  <dcterms:modified xsi:type="dcterms:W3CDTF">2011-08-31T14:17:00Z</dcterms:modified>
</cp:coreProperties>
</file>